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D4" w:rsidRDefault="00F45B80" w:rsidP="00F45B80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2657641" cy="711200"/>
            <wp:effectExtent l="0" t="0" r="0" b="0"/>
            <wp:docPr id="1" name="Picture 1" descr="https://www-p.unisa.edu.au/styleguide/logos/images/logo_unisa_RGB-blue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-p.unisa.edu.au/styleguide/logos/images/logo_unisa_RGB-blue_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7" b="20886"/>
                    <a:stretch/>
                  </pic:blipFill>
                  <pic:spPr bwMode="auto">
                    <a:xfrm>
                      <a:off x="0" y="0"/>
                      <a:ext cx="2656465" cy="7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FD2" w:rsidRPr="00356A0A" w:rsidRDefault="00287FD2" w:rsidP="00F45B80">
      <w:pPr>
        <w:jc w:val="center"/>
        <w:rPr>
          <w:b/>
          <w:sz w:val="32"/>
        </w:rPr>
      </w:pPr>
      <w:r w:rsidRPr="00356A0A">
        <w:rPr>
          <w:b/>
          <w:sz w:val="32"/>
        </w:rPr>
        <w:t>AGREEMENT FOR THE USE OF THE UNIVERSITY OF SOUTH AUSTRALIA LOGO</w:t>
      </w:r>
    </w:p>
    <w:p w:rsidR="00287FD2" w:rsidRDefault="00287FD2"/>
    <w:p w:rsidR="00287FD2" w:rsidRPr="00D83DD4" w:rsidRDefault="00287FD2" w:rsidP="00D83DD4">
      <w:pPr>
        <w:pBdr>
          <w:bottom w:val="single" w:sz="4" w:space="1" w:color="auto"/>
        </w:pBdr>
        <w:rPr>
          <w:b/>
        </w:rPr>
      </w:pPr>
      <w:r w:rsidRPr="00D83DD4">
        <w:rPr>
          <w:b/>
        </w:rPr>
        <w:t>PARTIES</w:t>
      </w:r>
    </w:p>
    <w:p w:rsidR="00287FD2" w:rsidRDefault="00287FD2" w:rsidP="00D83DD4">
      <w:pPr>
        <w:pStyle w:val="ListParagraph"/>
        <w:numPr>
          <w:ilvl w:val="0"/>
          <w:numId w:val="5"/>
        </w:numPr>
      </w:pPr>
      <w:r>
        <w:t>University of South Australia ABN 37 191 313 308 of 55 North Terrace Adelaide SA 5000 (</w:t>
      </w:r>
      <w:r w:rsidRPr="00D83DD4">
        <w:rPr>
          <w:b/>
        </w:rPr>
        <w:t>University</w:t>
      </w:r>
      <w:r>
        <w:t>)</w:t>
      </w:r>
      <w:r w:rsidR="00356A0A">
        <w:t>.</w:t>
      </w:r>
    </w:p>
    <w:p w:rsidR="00287FD2" w:rsidRPr="006B31A8" w:rsidRDefault="006B31A8" w:rsidP="00D83DD4">
      <w:pPr>
        <w:pStyle w:val="ListParagraph"/>
        <w:numPr>
          <w:ilvl w:val="0"/>
          <w:numId w:val="5"/>
        </w:numPr>
      </w:pPr>
      <w:r>
        <w:t xml:space="preserve">The person described in Item 1 of </w:t>
      </w:r>
      <w:r w:rsidR="00356A0A">
        <w:t xml:space="preserve">the </w:t>
      </w:r>
      <w:r>
        <w:t xml:space="preserve">Schedule </w:t>
      </w:r>
      <w:r w:rsidR="00287FD2">
        <w:t>(</w:t>
      </w:r>
      <w:r w:rsidR="00287FD2" w:rsidRPr="00D83DD4">
        <w:rPr>
          <w:b/>
        </w:rPr>
        <w:t>Club</w:t>
      </w:r>
      <w:r>
        <w:t>)</w:t>
      </w:r>
      <w:r w:rsidR="00356A0A">
        <w:t>.</w:t>
      </w:r>
    </w:p>
    <w:p w:rsidR="00287FD2" w:rsidRPr="00D83DD4" w:rsidRDefault="00287FD2" w:rsidP="00D83DD4">
      <w:pPr>
        <w:pBdr>
          <w:bottom w:val="single" w:sz="4" w:space="1" w:color="auto"/>
        </w:pBdr>
        <w:rPr>
          <w:b/>
        </w:rPr>
      </w:pPr>
      <w:r w:rsidRPr="00D83DD4">
        <w:rPr>
          <w:b/>
        </w:rPr>
        <w:t>BACKGROUND</w:t>
      </w:r>
    </w:p>
    <w:p w:rsidR="00287FD2" w:rsidRDefault="00287FD2" w:rsidP="00287FD2">
      <w:pPr>
        <w:pStyle w:val="ListParagraph"/>
        <w:numPr>
          <w:ilvl w:val="0"/>
          <w:numId w:val="3"/>
        </w:numPr>
      </w:pPr>
      <w:r>
        <w:t xml:space="preserve">The University is a higher education facility offering undergraduate and postgraduate degrees, established under the </w:t>
      </w:r>
      <w:r>
        <w:rPr>
          <w:i/>
        </w:rPr>
        <w:t xml:space="preserve">University of South Australia Act 1990 </w:t>
      </w:r>
      <w:r>
        <w:t>(SA) (</w:t>
      </w:r>
      <w:r>
        <w:rPr>
          <w:b/>
        </w:rPr>
        <w:t>Act</w:t>
      </w:r>
      <w:r>
        <w:t>).</w:t>
      </w:r>
    </w:p>
    <w:p w:rsidR="006B31A8" w:rsidRDefault="006B31A8" w:rsidP="00287FD2">
      <w:pPr>
        <w:pStyle w:val="ListParagraph"/>
        <w:numPr>
          <w:ilvl w:val="0"/>
          <w:numId w:val="3"/>
        </w:numPr>
      </w:pPr>
      <w:r>
        <w:t xml:space="preserve">The Club is a club affiliated with the University, established for the purpose described in Item 2 of </w:t>
      </w:r>
      <w:r w:rsidR="00D83DD4">
        <w:t xml:space="preserve">the </w:t>
      </w:r>
      <w:r>
        <w:t>Schedule.</w:t>
      </w:r>
    </w:p>
    <w:p w:rsidR="006B31A8" w:rsidRDefault="00287FD2" w:rsidP="006B31A8">
      <w:pPr>
        <w:pStyle w:val="ListParagraph"/>
        <w:numPr>
          <w:ilvl w:val="0"/>
          <w:numId w:val="3"/>
        </w:numPr>
      </w:pPr>
      <w:r>
        <w:t>Section 9C of the Act precludes a person from using the University’s name or official insignia without prior written consent from the University.</w:t>
      </w:r>
    </w:p>
    <w:p w:rsidR="00287FD2" w:rsidRDefault="00287FD2" w:rsidP="00287FD2">
      <w:pPr>
        <w:pStyle w:val="ListParagraph"/>
        <w:numPr>
          <w:ilvl w:val="0"/>
          <w:numId w:val="3"/>
        </w:numPr>
      </w:pPr>
      <w:r>
        <w:t xml:space="preserve">The University grants such consent to </w:t>
      </w:r>
      <w:r w:rsidR="006B31A8">
        <w:t>Club on the terms and conditions set out in this agreement.</w:t>
      </w:r>
    </w:p>
    <w:p w:rsidR="00287FD2" w:rsidRPr="00D83DD4" w:rsidRDefault="00287FD2" w:rsidP="00D83DD4">
      <w:pPr>
        <w:pBdr>
          <w:bottom w:val="single" w:sz="4" w:space="1" w:color="auto"/>
        </w:pBdr>
        <w:rPr>
          <w:b/>
        </w:rPr>
      </w:pPr>
      <w:r w:rsidRPr="00D83DD4">
        <w:rPr>
          <w:b/>
        </w:rPr>
        <w:t>TERMS</w:t>
      </w:r>
    </w:p>
    <w:p w:rsidR="006B31A8" w:rsidRDefault="006B31A8" w:rsidP="006B31A8">
      <w:pPr>
        <w:pStyle w:val="ListParagraph"/>
        <w:numPr>
          <w:ilvl w:val="0"/>
          <w:numId w:val="2"/>
        </w:numPr>
      </w:pPr>
      <w:r>
        <w:t>In this agreement:</w:t>
      </w:r>
    </w:p>
    <w:p w:rsidR="006B31A8" w:rsidRDefault="006B31A8" w:rsidP="006B31A8">
      <w:pPr>
        <w:pStyle w:val="ListParagraph"/>
      </w:pPr>
      <w:r>
        <w:rPr>
          <w:b/>
        </w:rPr>
        <w:t>Brand</w:t>
      </w:r>
      <w:r>
        <w:t xml:space="preserve"> means</w:t>
      </w:r>
      <w:r w:rsidR="00A31CF6">
        <w:t xml:space="preserve"> the </w:t>
      </w:r>
      <w:r w:rsidR="000C3419">
        <w:t xml:space="preserve">brand set out in Item 3 of </w:t>
      </w:r>
      <w:r w:rsidR="00D83DD4">
        <w:t xml:space="preserve">the </w:t>
      </w:r>
      <w:r w:rsidR="000C3419">
        <w:t>Schedule.</w:t>
      </w:r>
    </w:p>
    <w:p w:rsidR="00F45B80" w:rsidRPr="00A31CF6" w:rsidRDefault="00F45B80" w:rsidP="00F45B80">
      <w:pPr>
        <w:pStyle w:val="ListParagraph"/>
      </w:pPr>
      <w:r>
        <w:rPr>
          <w:b/>
        </w:rPr>
        <w:t xml:space="preserve">Club Representative </w:t>
      </w:r>
      <w:r>
        <w:t xml:space="preserve">means the person </w:t>
      </w:r>
      <w:r w:rsidR="00356A0A">
        <w:t>named</w:t>
      </w:r>
      <w:r>
        <w:t xml:space="preserve"> in Item </w:t>
      </w:r>
      <w:r w:rsidR="00F5053F">
        <w:t>6</w:t>
      </w:r>
      <w:r>
        <w:t xml:space="preserve"> of the Schedule (or any replacement person notified by the </w:t>
      </w:r>
      <w:r w:rsidR="00D83DD4">
        <w:t xml:space="preserve">Club </w:t>
      </w:r>
      <w:r>
        <w:t xml:space="preserve">to the </w:t>
      </w:r>
      <w:r w:rsidR="00D83DD4">
        <w:t xml:space="preserve">University </w:t>
      </w:r>
      <w:r>
        <w:t>from time to time).</w:t>
      </w:r>
    </w:p>
    <w:p w:rsidR="006B31A8" w:rsidRPr="006B31A8" w:rsidRDefault="006B31A8" w:rsidP="006B31A8">
      <w:pPr>
        <w:pStyle w:val="ListParagraph"/>
      </w:pPr>
      <w:r>
        <w:rPr>
          <w:b/>
        </w:rPr>
        <w:t xml:space="preserve">Guide </w:t>
      </w:r>
      <w:r>
        <w:t>means the Branding and Style Guide, June</w:t>
      </w:r>
      <w:r w:rsidR="00A31CF6">
        <w:t xml:space="preserve"> 2012 (or any replacement guide notified by the University to the Club from time to time).</w:t>
      </w:r>
    </w:p>
    <w:p w:rsidR="006B31A8" w:rsidRPr="006B31A8" w:rsidRDefault="006B31A8" w:rsidP="006B31A8">
      <w:pPr>
        <w:pStyle w:val="ListParagraph"/>
      </w:pPr>
      <w:r>
        <w:rPr>
          <w:b/>
        </w:rPr>
        <w:t xml:space="preserve">Materials </w:t>
      </w:r>
      <w:r>
        <w:t>means</w:t>
      </w:r>
      <w:r w:rsidR="00D83DD4">
        <w:t xml:space="preserve"> any and all materials used to </w:t>
      </w:r>
      <w:r w:rsidR="00F5053F">
        <w:t xml:space="preserve">advertise, </w:t>
      </w:r>
      <w:r w:rsidR="00D83DD4">
        <w:t>promote or identify the Club</w:t>
      </w:r>
      <w:r w:rsidR="00F5053F">
        <w:t>, including but not limited to webpages, stationery, signage, advertising material, promotional material, posters and clothing.</w:t>
      </w:r>
    </w:p>
    <w:p w:rsidR="00F45B80" w:rsidRPr="00F45B80" w:rsidRDefault="00F45B80" w:rsidP="006B31A8">
      <w:pPr>
        <w:pStyle w:val="ListParagraph"/>
      </w:pPr>
      <w:r>
        <w:rPr>
          <w:b/>
        </w:rPr>
        <w:t xml:space="preserve">Special Conditions </w:t>
      </w:r>
      <w:r>
        <w:t xml:space="preserve">means the additional conditions (if any) on the use of the Brand set out in Item </w:t>
      </w:r>
      <w:r w:rsidR="00F5053F">
        <w:t>5</w:t>
      </w:r>
      <w:r>
        <w:t xml:space="preserve"> of </w:t>
      </w:r>
      <w:r w:rsidR="00D83DD4">
        <w:t>the Schedule</w:t>
      </w:r>
      <w:r>
        <w:t>.</w:t>
      </w:r>
    </w:p>
    <w:p w:rsidR="006B31A8" w:rsidRDefault="006B31A8" w:rsidP="006B31A8">
      <w:pPr>
        <w:pStyle w:val="ListParagraph"/>
      </w:pPr>
      <w:r>
        <w:rPr>
          <w:b/>
        </w:rPr>
        <w:t>Term</w:t>
      </w:r>
      <w:r>
        <w:t xml:space="preserve"> means</w:t>
      </w:r>
      <w:r w:rsidR="00356A0A">
        <w:t xml:space="preserve"> the term set out in I</w:t>
      </w:r>
      <w:r w:rsidR="00F5053F">
        <w:t xml:space="preserve">tem </w:t>
      </w:r>
      <w:r w:rsidR="00356A0A">
        <w:t xml:space="preserve">4 </w:t>
      </w:r>
      <w:r w:rsidR="00F5053F">
        <w:t>of the Schedule</w:t>
      </w:r>
      <w:r w:rsidR="00356A0A">
        <w:t>.</w:t>
      </w:r>
    </w:p>
    <w:p w:rsidR="00A31CF6" w:rsidRPr="00A31CF6" w:rsidRDefault="00A31CF6" w:rsidP="006B31A8">
      <w:pPr>
        <w:pStyle w:val="ListParagraph"/>
      </w:pPr>
      <w:r>
        <w:rPr>
          <w:b/>
        </w:rPr>
        <w:t xml:space="preserve">University Representative </w:t>
      </w:r>
      <w:r>
        <w:t xml:space="preserve">means the person </w:t>
      </w:r>
      <w:r w:rsidR="00356A0A">
        <w:t>named</w:t>
      </w:r>
      <w:r>
        <w:t xml:space="preserve"> in Item </w:t>
      </w:r>
      <w:r w:rsidR="00F5053F">
        <w:t>6</w:t>
      </w:r>
      <w:r w:rsidR="00F45B80">
        <w:t xml:space="preserve"> </w:t>
      </w:r>
      <w:r>
        <w:t>of the Schedule (or any replacement person notified by the University to the Club from time to time).</w:t>
      </w:r>
    </w:p>
    <w:p w:rsidR="006B31A8" w:rsidRPr="006B31A8" w:rsidRDefault="006B31A8" w:rsidP="006B31A8">
      <w:pPr>
        <w:pStyle w:val="ListParagraph"/>
      </w:pPr>
    </w:p>
    <w:p w:rsidR="00A31CF6" w:rsidRDefault="00A31CF6" w:rsidP="00287FD2">
      <w:pPr>
        <w:pStyle w:val="ListParagraph"/>
        <w:numPr>
          <w:ilvl w:val="0"/>
          <w:numId w:val="2"/>
        </w:numPr>
      </w:pPr>
      <w:r>
        <w:t xml:space="preserve">The University grants to the Club a non-exclusive licence to use the name </w:t>
      </w:r>
      <w:permStart w:id="1668377015" w:edGrp="everyone"/>
      <w:r>
        <w:t>[</w:t>
      </w:r>
      <w:r w:rsidRPr="00696319">
        <w:t xml:space="preserve">“University of South Australia” </w:t>
      </w:r>
      <w:r w:rsidR="00F45B80" w:rsidRPr="00696319">
        <w:t>AND/</w:t>
      </w:r>
      <w:r w:rsidRPr="00696319">
        <w:t>OR “UniSA”]</w:t>
      </w:r>
      <w:permEnd w:id="1668377015"/>
      <w:r>
        <w:t xml:space="preserve"> in its name and to be referred to as such in its constitution documents.</w:t>
      </w:r>
    </w:p>
    <w:p w:rsidR="00287FD2" w:rsidRDefault="006B31A8" w:rsidP="00287FD2">
      <w:pPr>
        <w:pStyle w:val="ListParagraph"/>
        <w:numPr>
          <w:ilvl w:val="0"/>
          <w:numId w:val="2"/>
        </w:numPr>
      </w:pPr>
      <w:r>
        <w:t xml:space="preserve">Subject to clause </w:t>
      </w:r>
      <w:r w:rsidR="00A31CF6">
        <w:t>4</w:t>
      </w:r>
      <w:r>
        <w:t>, the University grants the Club for the Term a non-exclusive licence to reproduce the Brand on Materials.</w:t>
      </w:r>
    </w:p>
    <w:p w:rsidR="006B31A8" w:rsidRDefault="006B31A8" w:rsidP="00287FD2">
      <w:pPr>
        <w:pStyle w:val="ListParagraph"/>
        <w:numPr>
          <w:ilvl w:val="0"/>
          <w:numId w:val="2"/>
        </w:numPr>
      </w:pPr>
      <w:r>
        <w:t>The Club must:</w:t>
      </w:r>
    </w:p>
    <w:p w:rsidR="006B31A8" w:rsidRDefault="00356A0A" w:rsidP="006B31A8">
      <w:pPr>
        <w:pStyle w:val="ListParagraph"/>
        <w:numPr>
          <w:ilvl w:val="1"/>
          <w:numId w:val="2"/>
        </w:numPr>
      </w:pPr>
      <w:r>
        <w:t>o</w:t>
      </w:r>
      <w:r w:rsidR="006B31A8">
        <w:t xml:space="preserve">nly use the </w:t>
      </w:r>
      <w:r w:rsidR="00A31CF6">
        <w:t xml:space="preserve">Brand </w:t>
      </w:r>
      <w:r w:rsidR="006B31A8">
        <w:t>in accordance with the Guide</w:t>
      </w:r>
      <w:r w:rsidR="00F45B80">
        <w:t>;</w:t>
      </w:r>
    </w:p>
    <w:p w:rsidR="00A31CF6" w:rsidRDefault="00A31CF6" w:rsidP="006B31A8">
      <w:pPr>
        <w:pStyle w:val="ListParagraph"/>
        <w:numPr>
          <w:ilvl w:val="1"/>
          <w:numId w:val="2"/>
        </w:numPr>
      </w:pPr>
      <w:r>
        <w:t>submit all Materials in the nature of clothing and merchandise to the University Representative</w:t>
      </w:r>
      <w:r w:rsidR="00F45B80">
        <w:t xml:space="preserve"> for prior written approval; </w:t>
      </w:r>
    </w:p>
    <w:p w:rsidR="00A31CF6" w:rsidRDefault="00356A0A" w:rsidP="006B31A8">
      <w:pPr>
        <w:pStyle w:val="ListParagraph"/>
        <w:numPr>
          <w:ilvl w:val="1"/>
          <w:numId w:val="2"/>
        </w:numPr>
      </w:pPr>
      <w:r>
        <w:t>n</w:t>
      </w:r>
      <w:r w:rsidR="0004510C">
        <w:t xml:space="preserve">ot use the Brand in any way which is offensive or will or may bring the University or its Brand into disrepute, in the reasonable opinion of the </w:t>
      </w:r>
      <w:r w:rsidR="00F45B80">
        <w:t>University; and</w:t>
      </w:r>
    </w:p>
    <w:p w:rsidR="00F45B80" w:rsidRDefault="00356A0A" w:rsidP="006B31A8">
      <w:pPr>
        <w:pStyle w:val="ListParagraph"/>
        <w:numPr>
          <w:ilvl w:val="1"/>
          <w:numId w:val="2"/>
        </w:numPr>
      </w:pPr>
      <w:r>
        <w:lastRenderedPageBreak/>
        <w:t>c</w:t>
      </w:r>
      <w:r w:rsidR="00F45B80">
        <w:t>omply with any Special Conditions.</w:t>
      </w:r>
    </w:p>
    <w:p w:rsidR="00A31CF6" w:rsidRDefault="00A31CF6" w:rsidP="00A31CF6">
      <w:pPr>
        <w:pStyle w:val="ListParagraph"/>
        <w:numPr>
          <w:ilvl w:val="0"/>
          <w:numId w:val="2"/>
        </w:numPr>
      </w:pPr>
      <w:r>
        <w:t>The Club must not change its name without the prior written approval of the University.</w:t>
      </w:r>
    </w:p>
    <w:p w:rsidR="00F45B80" w:rsidRDefault="00F45B80" w:rsidP="00F45B80">
      <w:pPr>
        <w:pStyle w:val="ListParagraph"/>
        <w:numPr>
          <w:ilvl w:val="0"/>
          <w:numId w:val="2"/>
        </w:numPr>
      </w:pPr>
      <w:r>
        <w:t>The Club indemnifies the University from all liability arising in respect of the Club’s use of the Brand.</w:t>
      </w:r>
    </w:p>
    <w:p w:rsidR="000C3419" w:rsidRDefault="000C3419" w:rsidP="00A31CF6">
      <w:pPr>
        <w:pStyle w:val="ListParagraph"/>
        <w:numPr>
          <w:ilvl w:val="0"/>
          <w:numId w:val="2"/>
        </w:numPr>
      </w:pPr>
      <w:r>
        <w:t>The University may terminate this agreement immediately on written notice if the Club breaches any term of this agreement.</w:t>
      </w:r>
    </w:p>
    <w:p w:rsidR="000C3419" w:rsidRDefault="000C3419" w:rsidP="00A31CF6">
      <w:pPr>
        <w:pStyle w:val="ListParagraph"/>
        <w:numPr>
          <w:ilvl w:val="0"/>
          <w:numId w:val="2"/>
        </w:numPr>
      </w:pPr>
      <w:r>
        <w:t>Upon termination, the Club may no longer use the Brand and must immediately:</w:t>
      </w:r>
    </w:p>
    <w:p w:rsidR="000C3419" w:rsidRDefault="00356A0A" w:rsidP="000C3419">
      <w:pPr>
        <w:pStyle w:val="ListParagraph"/>
        <w:numPr>
          <w:ilvl w:val="1"/>
          <w:numId w:val="2"/>
        </w:numPr>
      </w:pPr>
      <w:r>
        <w:t>r</w:t>
      </w:r>
      <w:r w:rsidR="000C3419">
        <w:t>emove all uses of the brand on its website</w:t>
      </w:r>
      <w:r w:rsidR="00F45B80">
        <w:t>;</w:t>
      </w:r>
    </w:p>
    <w:p w:rsidR="000C3419" w:rsidRDefault="00356A0A" w:rsidP="000C3419">
      <w:pPr>
        <w:pStyle w:val="ListParagraph"/>
        <w:numPr>
          <w:ilvl w:val="1"/>
          <w:numId w:val="2"/>
        </w:numPr>
      </w:pPr>
      <w:r>
        <w:t>d</w:t>
      </w:r>
      <w:r w:rsidR="000C3419">
        <w:t>estroy all hard copies (including merchandise) featuring t</w:t>
      </w:r>
      <w:r w:rsidR="00F45B80">
        <w:t>he Brand;</w:t>
      </w:r>
    </w:p>
    <w:p w:rsidR="00F45B80" w:rsidRDefault="00F45B80" w:rsidP="000C3419">
      <w:pPr>
        <w:pStyle w:val="ListParagraph"/>
        <w:numPr>
          <w:ilvl w:val="1"/>
          <w:numId w:val="2"/>
        </w:numPr>
      </w:pPr>
      <w:r>
        <w:t>change its name and constituting documents to remove all references to the University.</w:t>
      </w:r>
    </w:p>
    <w:p w:rsidR="00F45B80" w:rsidRDefault="00F45B80" w:rsidP="00F45B80">
      <w:pPr>
        <w:pStyle w:val="ListParagraph"/>
        <w:numPr>
          <w:ilvl w:val="0"/>
          <w:numId w:val="2"/>
        </w:numPr>
      </w:pPr>
      <w:r>
        <w:t>A notice, consent or other communication under this agreement (</w:t>
      </w:r>
      <w:r w:rsidRPr="00F45B80">
        <w:rPr>
          <w:b/>
        </w:rPr>
        <w:t>Notice</w:t>
      </w:r>
      <w:r>
        <w:t xml:space="preserve">) </w:t>
      </w:r>
      <w:r w:rsidRPr="00F45B80">
        <w:t>must</w:t>
      </w:r>
      <w:r>
        <w:t xml:space="preserve"> be</w:t>
      </w:r>
      <w:r w:rsidRPr="00774394">
        <w:t xml:space="preserve"> </w:t>
      </w:r>
      <w:r>
        <w:t xml:space="preserve">hand </w:t>
      </w:r>
      <w:r w:rsidRPr="00774394">
        <w:t>delivered</w:t>
      </w:r>
      <w:r>
        <w:t>, sent by pre-paid post or emailed to:</w:t>
      </w:r>
    </w:p>
    <w:p w:rsidR="00F45B80" w:rsidRDefault="00F45B80" w:rsidP="00F45B80">
      <w:pPr>
        <w:pStyle w:val="ListParagraph"/>
        <w:numPr>
          <w:ilvl w:val="1"/>
          <w:numId w:val="2"/>
        </w:numPr>
      </w:pPr>
      <w:r>
        <w:t>the University Representative in the case of a Notice from the Club; and</w:t>
      </w:r>
    </w:p>
    <w:p w:rsidR="00F45B80" w:rsidRDefault="00F45B80" w:rsidP="00F45B80">
      <w:pPr>
        <w:pStyle w:val="ListParagraph"/>
        <w:numPr>
          <w:ilvl w:val="1"/>
          <w:numId w:val="2"/>
        </w:numPr>
      </w:pPr>
      <w:r>
        <w:t>the Club Representative in the case of a Notice from the University.</w:t>
      </w:r>
    </w:p>
    <w:p w:rsidR="00F5053F" w:rsidRPr="00774394" w:rsidRDefault="00F5053F" w:rsidP="00F5053F">
      <w:pPr>
        <w:ind w:left="1080"/>
      </w:pPr>
    </w:p>
    <w:p w:rsidR="00F5053F" w:rsidRPr="00F5053F" w:rsidRDefault="00F5053F" w:rsidP="00F5053F">
      <w:pPr>
        <w:pBdr>
          <w:bottom w:val="single" w:sz="4" w:space="1" w:color="auto"/>
        </w:pBdr>
        <w:rPr>
          <w:b/>
        </w:rPr>
      </w:pPr>
      <w:r>
        <w:rPr>
          <w:b/>
        </w:rPr>
        <w:t>Execution</w:t>
      </w:r>
    </w:p>
    <w:tbl>
      <w:tblPr>
        <w:tblW w:w="949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850"/>
        <w:gridCol w:w="4390"/>
      </w:tblGrid>
      <w:tr w:rsidR="00F5053F" w:rsidRPr="006161BB" w:rsidTr="00F5053F">
        <w:trPr>
          <w:cantSplit/>
          <w:trHeight w:val="600"/>
        </w:trPr>
        <w:tc>
          <w:tcPr>
            <w:tcW w:w="4252" w:type="dxa"/>
            <w:vMerge w:val="restart"/>
            <w:hideMark/>
          </w:tcPr>
          <w:p w:rsidR="00F5053F" w:rsidRPr="006161BB" w:rsidRDefault="00F5053F">
            <w:pPr>
              <w:spacing w:after="140" w:line="280" w:lineRule="atLeast"/>
              <w:rPr>
                <w:rFonts w:cstheme="minorHAnsi"/>
                <w:b/>
                <w:sz w:val="20"/>
              </w:rPr>
            </w:pPr>
          </w:p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20"/>
              </w:rPr>
            </w:pPr>
            <w:r w:rsidRPr="006161BB">
              <w:rPr>
                <w:rFonts w:cstheme="minorHAnsi"/>
                <w:b/>
                <w:sz w:val="20"/>
              </w:rPr>
              <w:t>Signed</w:t>
            </w:r>
            <w:r w:rsidRPr="006161BB">
              <w:rPr>
                <w:rFonts w:cstheme="minorHAnsi"/>
                <w:sz w:val="20"/>
              </w:rPr>
              <w:t xml:space="preserve"> for and on behalf of the </w:t>
            </w:r>
            <w:r w:rsidRPr="006161BB">
              <w:rPr>
                <w:rFonts w:cstheme="minorHAnsi"/>
                <w:b/>
                <w:bCs/>
                <w:sz w:val="20"/>
              </w:rPr>
              <w:t xml:space="preserve">University of South Australia </w:t>
            </w:r>
            <w:r w:rsidRPr="006161BB">
              <w:rPr>
                <w:rFonts w:cstheme="minorHAnsi"/>
                <w:bCs/>
                <w:sz w:val="20"/>
              </w:rPr>
              <w:t xml:space="preserve">by </w:t>
            </w:r>
            <w:r w:rsidRPr="006161BB">
              <w:rPr>
                <w:rFonts w:cstheme="minorHAnsi"/>
                <w:sz w:val="20"/>
              </w:rPr>
              <w:t>an officer duly authorised in accordance with the Vice-Chancellor’s authorisations in the presence of:</w:t>
            </w:r>
          </w:p>
        </w:tc>
        <w:tc>
          <w:tcPr>
            <w:tcW w:w="850" w:type="dxa"/>
            <w:vMerge w:val="restart"/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20"/>
              </w:rPr>
            </w:pPr>
          </w:p>
        </w:tc>
      </w:tr>
      <w:tr w:rsidR="00F5053F" w:rsidRPr="006161BB" w:rsidTr="00F5053F">
        <w:trPr>
          <w:cantSplit/>
          <w:trHeight w:val="540"/>
        </w:trPr>
        <w:tc>
          <w:tcPr>
            <w:tcW w:w="4252" w:type="dxa"/>
            <w:vMerge/>
            <w:vAlign w:val="center"/>
            <w:hideMark/>
          </w:tcPr>
          <w:p w:rsidR="00F5053F" w:rsidRPr="006161BB" w:rsidRDefault="00F5053F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5053F" w:rsidRPr="006161BB" w:rsidRDefault="00F5053F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  <w:r w:rsidRPr="006161BB">
              <w:rPr>
                <w:rFonts w:cstheme="minorHAnsi"/>
                <w:sz w:val="18"/>
              </w:rPr>
              <w:t>Signature of officer</w:t>
            </w:r>
          </w:p>
        </w:tc>
      </w:tr>
      <w:tr w:rsidR="00F5053F" w:rsidRPr="006161BB" w:rsidTr="00F5053F">
        <w:trPr>
          <w:trHeight w:hRule="exact" w:val="480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850" w:type="dxa"/>
            <w:vAlign w:val="bottom"/>
          </w:tcPr>
          <w:p w:rsidR="00F5053F" w:rsidRPr="006161BB" w:rsidRDefault="00F5053F">
            <w:pPr>
              <w:spacing w:after="140" w:line="280" w:lineRule="atLeast"/>
              <w:jc w:val="center"/>
              <w:rPr>
                <w:rFonts w:eastAsia="Times New Roman" w:cstheme="minorHAnsi"/>
                <w:sz w:val="44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</w:tr>
      <w:tr w:rsidR="00F5053F" w:rsidRPr="006161BB" w:rsidTr="00F5053F">
        <w:trPr>
          <w:trHeight w:hRule="exact" w:val="480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  <w:r w:rsidRPr="006161BB">
              <w:rPr>
                <w:rFonts w:cstheme="minorHAnsi"/>
                <w:sz w:val="18"/>
              </w:rPr>
              <w:t>Signature of witness</w:t>
            </w:r>
          </w:p>
        </w:tc>
        <w:tc>
          <w:tcPr>
            <w:tcW w:w="850" w:type="dxa"/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053F" w:rsidRPr="006161BB" w:rsidRDefault="00F5053F">
            <w:pPr>
              <w:tabs>
                <w:tab w:val="left" w:pos="2040"/>
              </w:tabs>
              <w:spacing w:after="140" w:line="280" w:lineRule="atLeast"/>
              <w:rPr>
                <w:rFonts w:eastAsia="Times New Roman" w:cstheme="minorHAnsi"/>
                <w:sz w:val="18"/>
              </w:rPr>
            </w:pPr>
            <w:r w:rsidRPr="006161BB">
              <w:rPr>
                <w:rFonts w:cstheme="minorHAnsi"/>
                <w:sz w:val="18"/>
              </w:rPr>
              <w:t>Name of officer (print)</w:t>
            </w:r>
          </w:p>
        </w:tc>
      </w:tr>
      <w:tr w:rsidR="00F5053F" w:rsidRPr="006161BB" w:rsidTr="00F5053F">
        <w:trPr>
          <w:trHeight w:hRule="exact" w:val="480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850" w:type="dxa"/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</w:tr>
      <w:tr w:rsidR="00F5053F" w:rsidRPr="006161BB" w:rsidTr="00F5053F">
        <w:trPr>
          <w:trHeight w:hRule="exact" w:val="480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  <w:r w:rsidRPr="006161BB">
              <w:rPr>
                <w:rFonts w:cstheme="minorHAnsi"/>
                <w:sz w:val="18"/>
              </w:rPr>
              <w:t>Name of witness (print)</w:t>
            </w:r>
          </w:p>
        </w:tc>
        <w:tc>
          <w:tcPr>
            <w:tcW w:w="850" w:type="dxa"/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  <w:r w:rsidRPr="006161BB">
              <w:rPr>
                <w:rFonts w:cstheme="minorHAnsi"/>
                <w:sz w:val="18"/>
              </w:rPr>
              <w:t>Office held</w:t>
            </w:r>
          </w:p>
        </w:tc>
      </w:tr>
      <w:tr w:rsidR="00F5053F" w:rsidRPr="006161BB" w:rsidTr="00F5053F">
        <w:trPr>
          <w:trHeight w:hRule="exact" w:val="480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850" w:type="dxa"/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4388" w:type="dxa"/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</w:tr>
      <w:tr w:rsidR="00F5053F" w:rsidRPr="006161BB" w:rsidTr="00F5053F">
        <w:trPr>
          <w:trHeight w:hRule="exact" w:val="480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  <w:r w:rsidRPr="006161BB">
              <w:rPr>
                <w:rFonts w:cstheme="minorHAnsi"/>
                <w:sz w:val="18"/>
              </w:rPr>
              <w:t>Date</w:t>
            </w:r>
          </w:p>
        </w:tc>
        <w:tc>
          <w:tcPr>
            <w:tcW w:w="850" w:type="dxa"/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4388" w:type="dxa"/>
          </w:tcPr>
          <w:p w:rsidR="00F5053F" w:rsidRPr="006161BB" w:rsidRDefault="00F5053F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</w:tr>
    </w:tbl>
    <w:p w:rsidR="00F5053F" w:rsidRPr="00EC5E27" w:rsidRDefault="00F5053F">
      <w:pPr>
        <w:rPr>
          <w:rFonts w:cstheme="minorHAnsi"/>
          <w:b/>
        </w:rPr>
      </w:pPr>
    </w:p>
    <w:tbl>
      <w:tblPr>
        <w:tblW w:w="949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850"/>
        <w:gridCol w:w="4390"/>
      </w:tblGrid>
      <w:tr w:rsidR="006161BB" w:rsidRPr="006161BB" w:rsidTr="006161BB">
        <w:trPr>
          <w:cantSplit/>
          <w:trHeight w:val="686"/>
        </w:trPr>
        <w:tc>
          <w:tcPr>
            <w:tcW w:w="4252" w:type="dxa"/>
            <w:hideMark/>
          </w:tcPr>
          <w:p w:rsidR="006161BB" w:rsidRPr="006161BB" w:rsidRDefault="006161BB" w:rsidP="006161BB">
            <w:pPr>
              <w:spacing w:after="140" w:line="280" w:lineRule="atLeast"/>
              <w:rPr>
                <w:rFonts w:eastAsia="Times New Roman" w:cstheme="minorHAnsi"/>
                <w:sz w:val="20"/>
              </w:rPr>
            </w:pPr>
            <w:r w:rsidRPr="006161BB">
              <w:rPr>
                <w:rFonts w:cstheme="minorHAnsi"/>
                <w:b/>
                <w:sz w:val="20"/>
              </w:rPr>
              <w:t xml:space="preserve">Signed </w:t>
            </w:r>
            <w:r w:rsidRPr="006161BB">
              <w:rPr>
                <w:rFonts w:cstheme="minorHAnsi"/>
                <w:sz w:val="20"/>
              </w:rPr>
              <w:t xml:space="preserve">for and on behalf of </w:t>
            </w:r>
            <w:permStart w:id="591085055" w:edGrp="everyone"/>
            <w:r w:rsidRPr="006161BB">
              <w:rPr>
                <w:rFonts w:cstheme="minorHAnsi"/>
                <w:sz w:val="20"/>
              </w:rPr>
              <w:t>[</w:t>
            </w:r>
            <w:r w:rsidRPr="00696319">
              <w:rPr>
                <w:rFonts w:cstheme="minorHAnsi"/>
                <w:b/>
                <w:sz w:val="20"/>
              </w:rPr>
              <w:t>insert Club legal name</w:t>
            </w:r>
            <w:r w:rsidRPr="006161BB">
              <w:rPr>
                <w:rFonts w:cstheme="minorHAnsi"/>
                <w:sz w:val="20"/>
              </w:rPr>
              <w:t>]</w:t>
            </w:r>
            <w:permEnd w:id="591085055"/>
            <w:r w:rsidRPr="006161BB">
              <w:rPr>
                <w:rFonts w:cstheme="minorHAnsi"/>
                <w:sz w:val="20"/>
              </w:rPr>
              <w:t xml:space="preserve"> in accordance with its Constitution:</w:t>
            </w:r>
          </w:p>
        </w:tc>
        <w:tc>
          <w:tcPr>
            <w:tcW w:w="850" w:type="dxa"/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20"/>
              </w:rPr>
            </w:pPr>
          </w:p>
        </w:tc>
        <w:tc>
          <w:tcPr>
            <w:tcW w:w="4388" w:type="dxa"/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20"/>
              </w:rPr>
            </w:pPr>
          </w:p>
        </w:tc>
      </w:tr>
      <w:tr w:rsidR="006161BB" w:rsidRPr="006161BB" w:rsidTr="006161BB">
        <w:trPr>
          <w:cantSplit/>
          <w:trHeight w:hRule="exact" w:val="480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850" w:type="dxa"/>
            <w:vAlign w:val="bottom"/>
          </w:tcPr>
          <w:p w:rsidR="006161BB" w:rsidRPr="006161BB" w:rsidRDefault="006161BB">
            <w:pPr>
              <w:spacing w:after="140" w:line="280" w:lineRule="atLeast"/>
              <w:jc w:val="center"/>
              <w:rPr>
                <w:rFonts w:eastAsia="Times New Roman" w:cstheme="minorHAnsi"/>
                <w:sz w:val="44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</w:tr>
      <w:tr w:rsidR="006161BB" w:rsidRPr="006161BB" w:rsidTr="006161BB">
        <w:trPr>
          <w:cantSplit/>
          <w:trHeight w:hRule="exact" w:val="480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  <w:r w:rsidRPr="006161BB">
              <w:rPr>
                <w:rFonts w:cstheme="minorHAnsi"/>
                <w:sz w:val="18"/>
              </w:rPr>
              <w:t>Signature of officer</w:t>
            </w:r>
          </w:p>
        </w:tc>
        <w:tc>
          <w:tcPr>
            <w:tcW w:w="850" w:type="dxa"/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61BB" w:rsidRPr="006161BB" w:rsidRDefault="006161BB">
            <w:pPr>
              <w:tabs>
                <w:tab w:val="left" w:pos="2040"/>
              </w:tabs>
              <w:spacing w:after="140" w:line="280" w:lineRule="atLeast"/>
              <w:rPr>
                <w:rFonts w:eastAsia="Times New Roman" w:cstheme="minorHAnsi"/>
                <w:sz w:val="18"/>
              </w:rPr>
            </w:pPr>
            <w:r w:rsidRPr="006161BB">
              <w:rPr>
                <w:rFonts w:cstheme="minorHAnsi"/>
                <w:sz w:val="18"/>
              </w:rPr>
              <w:t>Signature of officer/witness (delete inapplicable)</w:t>
            </w:r>
          </w:p>
        </w:tc>
      </w:tr>
      <w:tr w:rsidR="006161BB" w:rsidRPr="006161BB" w:rsidTr="006161BB">
        <w:trPr>
          <w:cantSplit/>
          <w:trHeight w:hRule="exact" w:val="480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850" w:type="dxa"/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</w:tr>
      <w:tr w:rsidR="006161BB" w:rsidRPr="006161BB" w:rsidTr="006161BB">
        <w:trPr>
          <w:cantSplit/>
          <w:trHeight w:hRule="exact" w:val="480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  <w:r w:rsidRPr="006161BB">
              <w:rPr>
                <w:rFonts w:cstheme="minorHAnsi"/>
                <w:sz w:val="18"/>
              </w:rPr>
              <w:t>Name of officer (print)</w:t>
            </w:r>
          </w:p>
        </w:tc>
        <w:tc>
          <w:tcPr>
            <w:tcW w:w="850" w:type="dxa"/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  <w:r w:rsidRPr="006161BB">
              <w:rPr>
                <w:rFonts w:cstheme="minorHAnsi"/>
                <w:sz w:val="18"/>
              </w:rPr>
              <w:t>Name of officer/witness(print)</w:t>
            </w:r>
          </w:p>
        </w:tc>
      </w:tr>
      <w:tr w:rsidR="006161BB" w:rsidRPr="006161BB" w:rsidTr="006161BB">
        <w:trPr>
          <w:cantSplit/>
          <w:trHeight w:hRule="exact" w:val="480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850" w:type="dxa"/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</w:tr>
      <w:tr w:rsidR="006161BB" w:rsidRPr="006161BB" w:rsidTr="006161BB">
        <w:trPr>
          <w:cantSplit/>
          <w:trHeight w:hRule="exact" w:val="480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  <w:r w:rsidRPr="006161BB">
              <w:rPr>
                <w:rFonts w:cstheme="minorHAnsi"/>
                <w:sz w:val="18"/>
              </w:rPr>
              <w:t>Office held (print)</w:t>
            </w:r>
          </w:p>
        </w:tc>
        <w:tc>
          <w:tcPr>
            <w:tcW w:w="850" w:type="dxa"/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  <w:r w:rsidRPr="006161BB">
              <w:rPr>
                <w:rFonts w:cstheme="minorHAnsi"/>
                <w:sz w:val="18"/>
              </w:rPr>
              <w:t>Office held (print)</w:t>
            </w:r>
          </w:p>
        </w:tc>
      </w:tr>
      <w:tr w:rsidR="006161BB" w:rsidRPr="006161BB" w:rsidTr="006161BB">
        <w:trPr>
          <w:cantSplit/>
          <w:trHeight w:hRule="exact" w:val="480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850" w:type="dxa"/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4388" w:type="dxa"/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</w:tr>
      <w:tr w:rsidR="006161BB" w:rsidRPr="006161BB" w:rsidTr="006161BB">
        <w:trPr>
          <w:cantSplit/>
          <w:trHeight w:hRule="exact" w:val="480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  <w:r w:rsidRPr="006161BB">
              <w:rPr>
                <w:rFonts w:cstheme="minorHAnsi"/>
                <w:sz w:val="18"/>
              </w:rPr>
              <w:t>Date</w:t>
            </w:r>
          </w:p>
        </w:tc>
        <w:tc>
          <w:tcPr>
            <w:tcW w:w="850" w:type="dxa"/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4388" w:type="dxa"/>
          </w:tcPr>
          <w:p w:rsidR="006161BB" w:rsidRPr="006161BB" w:rsidRDefault="006161BB">
            <w:pPr>
              <w:spacing w:after="140" w:line="280" w:lineRule="atLeast"/>
              <w:rPr>
                <w:rFonts w:eastAsia="Times New Roman" w:cstheme="minorHAnsi"/>
                <w:sz w:val="18"/>
              </w:rPr>
            </w:pPr>
          </w:p>
        </w:tc>
      </w:tr>
    </w:tbl>
    <w:p w:rsidR="00F5053F" w:rsidRDefault="00F5053F">
      <w:pPr>
        <w:rPr>
          <w:b/>
          <w:sz w:val="28"/>
        </w:rPr>
      </w:pPr>
      <w:r>
        <w:rPr>
          <w:b/>
          <w:sz w:val="28"/>
        </w:rPr>
        <w:lastRenderedPageBreak/>
        <w:br w:type="page"/>
      </w:r>
    </w:p>
    <w:p w:rsidR="006B31A8" w:rsidRPr="00F45B80" w:rsidRDefault="006B31A8" w:rsidP="00356A0A">
      <w:pPr>
        <w:pBdr>
          <w:bottom w:val="single" w:sz="4" w:space="1" w:color="auto"/>
        </w:pBdr>
        <w:spacing w:after="480"/>
        <w:rPr>
          <w:b/>
          <w:sz w:val="28"/>
        </w:rPr>
      </w:pPr>
      <w:r w:rsidRPr="00F45B80">
        <w:rPr>
          <w:b/>
          <w:sz w:val="28"/>
        </w:rPr>
        <w:lastRenderedPageBreak/>
        <w:t>Schedule</w:t>
      </w:r>
      <w:r w:rsidR="00A31CF6" w:rsidRPr="00F45B80">
        <w:rPr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4881"/>
      </w:tblGrid>
      <w:tr w:rsidR="00995B51" w:rsidTr="00995B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95B51" w:rsidRPr="00995B51" w:rsidRDefault="00995B51" w:rsidP="00995B51">
            <w:pPr>
              <w:rPr>
                <w:b/>
              </w:rPr>
            </w:pPr>
            <w:r w:rsidRPr="00995B51">
              <w:rPr>
                <w:b/>
              </w:rPr>
              <w:t>ITEM 1</w:t>
            </w:r>
            <w:r>
              <w:t xml:space="preserve"> Club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995B51"/>
        </w:tc>
      </w:tr>
      <w:tr w:rsidR="006B31A8" w:rsidTr="00995B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56A0A" w:rsidRDefault="00356A0A" w:rsidP="00995B51"/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1A8" w:rsidRDefault="006B31A8" w:rsidP="00995B51">
            <w:permStart w:id="963721160" w:edGrp="everyone"/>
            <w:r>
              <w:t>[</w:t>
            </w:r>
            <w:r w:rsidRPr="00696319">
              <w:t>insert name of club</w:t>
            </w:r>
            <w:r>
              <w:t>]</w:t>
            </w:r>
            <w:permEnd w:id="963721160"/>
          </w:p>
        </w:tc>
      </w:tr>
      <w:tr w:rsidR="00995B51" w:rsidTr="00995B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95B51" w:rsidRPr="00995B51" w:rsidRDefault="00995B51" w:rsidP="00995B51">
            <w:pPr>
              <w:rPr>
                <w:b/>
              </w:rPr>
            </w:pPr>
            <w:r w:rsidRPr="00995B51">
              <w:rPr>
                <w:b/>
              </w:rPr>
              <w:t>ITEM 2</w:t>
            </w:r>
            <w:r>
              <w:t xml:space="preserve"> Purpose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995B51"/>
        </w:tc>
      </w:tr>
      <w:tr w:rsidR="006B31A8" w:rsidTr="00995B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56A0A" w:rsidRDefault="00356A0A" w:rsidP="00995B51"/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1A8" w:rsidRDefault="006B31A8" w:rsidP="00995B51">
            <w:permStart w:id="1721333159" w:edGrp="everyone"/>
            <w:r>
              <w:t>[</w:t>
            </w:r>
            <w:r w:rsidRPr="00696319">
              <w:t>insert activities/purpose of the club: usually set out in the constitution</w:t>
            </w:r>
            <w:r>
              <w:t>]</w:t>
            </w:r>
            <w:permEnd w:id="1721333159"/>
          </w:p>
        </w:tc>
      </w:tr>
      <w:tr w:rsidR="00995B51" w:rsidTr="00995B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95B51" w:rsidRPr="00995B51" w:rsidRDefault="00995B51" w:rsidP="00995B51">
            <w:pPr>
              <w:rPr>
                <w:b/>
              </w:rPr>
            </w:pPr>
            <w:r w:rsidRPr="00995B51">
              <w:rPr>
                <w:b/>
              </w:rPr>
              <w:t>ITEM 3</w:t>
            </w:r>
            <w:r>
              <w:t xml:space="preserve"> Brand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995B51"/>
        </w:tc>
      </w:tr>
      <w:tr w:rsidR="000C3419" w:rsidTr="00995B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56A0A" w:rsidRDefault="00356A0A" w:rsidP="00995B51"/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419" w:rsidRDefault="000C3419" w:rsidP="00995B51">
            <w:permStart w:id="512775751" w:edGrp="everyone"/>
            <w:r>
              <w:t>[</w:t>
            </w:r>
            <w:r w:rsidRPr="00696319">
              <w:t xml:space="preserve">The name “University of South Australia” and the logos set out in </w:t>
            </w:r>
            <w:r w:rsidR="00356A0A" w:rsidRPr="00696319">
              <w:t>Item 7</w:t>
            </w:r>
            <w:r w:rsidRPr="00696319">
              <w:t xml:space="preserve"> OR The name “UniSA” and the logos set out in </w:t>
            </w:r>
            <w:r w:rsidR="00D83DD4" w:rsidRPr="00696319">
              <w:t xml:space="preserve">Item 6 </w:t>
            </w:r>
            <w:r w:rsidRPr="00696319">
              <w:t xml:space="preserve">OR The names “University of South Australia” and “UniSA” and the logos set out in </w:t>
            </w:r>
            <w:r w:rsidR="00D83DD4" w:rsidRPr="00696319">
              <w:t xml:space="preserve">Item </w:t>
            </w:r>
            <w:r w:rsidR="00356A0A" w:rsidRPr="00696319">
              <w:t>7</w:t>
            </w:r>
            <w:r>
              <w:t>]</w:t>
            </w:r>
            <w:permEnd w:id="512775751"/>
          </w:p>
        </w:tc>
      </w:tr>
      <w:tr w:rsidR="00995B51" w:rsidTr="00995B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95B51" w:rsidRPr="00995B51" w:rsidRDefault="00995B51" w:rsidP="00995B51">
            <w:pPr>
              <w:rPr>
                <w:b/>
              </w:rPr>
            </w:pPr>
            <w:r w:rsidRPr="00995B51">
              <w:rPr>
                <w:b/>
              </w:rPr>
              <w:t>ITEM 4</w:t>
            </w:r>
            <w:r>
              <w:t xml:space="preserve"> Term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995B51"/>
        </w:tc>
      </w:tr>
      <w:tr w:rsidR="00F5053F" w:rsidTr="00995B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53F" w:rsidRDefault="00F5053F" w:rsidP="00995B51"/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3F" w:rsidRDefault="00F5053F" w:rsidP="00995B51">
            <w:permStart w:id="1510223967" w:edGrp="everyone"/>
            <w:r>
              <w:t>[</w:t>
            </w:r>
            <w:r w:rsidRPr="00696319">
              <w:t>insert term, ie 12 months</w:t>
            </w:r>
            <w:r>
              <w:t>]</w:t>
            </w:r>
            <w:permEnd w:id="1510223967"/>
          </w:p>
        </w:tc>
      </w:tr>
      <w:tr w:rsidR="00995B51" w:rsidTr="00995B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95B51" w:rsidRPr="00995B51" w:rsidRDefault="00995B51" w:rsidP="00995B51">
            <w:pPr>
              <w:rPr>
                <w:b/>
              </w:rPr>
            </w:pPr>
            <w:r w:rsidRPr="00995B51">
              <w:rPr>
                <w:b/>
              </w:rPr>
              <w:t>ITEM 5</w:t>
            </w:r>
            <w:r>
              <w:t xml:space="preserve"> Special Conditions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995B51"/>
        </w:tc>
      </w:tr>
      <w:tr w:rsidR="00F45B80" w:rsidTr="00995B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5B80" w:rsidRDefault="00F45B80" w:rsidP="00995B51"/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B80" w:rsidRDefault="00F45B80" w:rsidP="00995B51">
            <w:permStart w:id="1723995773" w:edGrp="everyone"/>
            <w:r>
              <w:t>[</w:t>
            </w:r>
            <w:r w:rsidRPr="00C04013">
              <w:t>insert any additional conditions, particularly if a Club is using the UniSA logo, otherwise “Not applicable”]</w:t>
            </w:r>
            <w:permEnd w:id="1723995773"/>
          </w:p>
        </w:tc>
      </w:tr>
      <w:tr w:rsidR="00995B51" w:rsidTr="00995B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95B51" w:rsidRPr="00995B51" w:rsidRDefault="00995B51" w:rsidP="00995B51">
            <w:pPr>
              <w:rPr>
                <w:b/>
              </w:rPr>
            </w:pPr>
            <w:r w:rsidRPr="00995B51">
              <w:rPr>
                <w:b/>
              </w:rPr>
              <w:t>ITEM 6</w:t>
            </w:r>
            <w:r>
              <w:rPr>
                <w:b/>
              </w:rPr>
              <w:t xml:space="preserve"> 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995B51"/>
        </w:tc>
      </w:tr>
      <w:tr w:rsidR="00995B51" w:rsidTr="00995B51">
        <w:trPr>
          <w:trHeight w:val="60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995B51">
            <w:r>
              <w:t>University Representative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995B51">
            <w:r>
              <w:t>Name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995B51" w:rsidRPr="00696319" w:rsidRDefault="00995B51" w:rsidP="00995B51">
            <w:permStart w:id="1406693819" w:edGrp="everyone"/>
            <w:r w:rsidRPr="00696319">
              <w:t>[insert]</w:t>
            </w:r>
            <w:permEnd w:id="1406693819"/>
          </w:p>
        </w:tc>
      </w:tr>
      <w:tr w:rsidR="00995B51" w:rsidTr="00995B51">
        <w:trPr>
          <w:trHeight w:val="60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995B5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995B51">
            <w:r>
              <w:t>Address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995B51" w:rsidRPr="00696319" w:rsidRDefault="00995B51" w:rsidP="00995B51">
            <w:permStart w:id="1167677951" w:edGrp="everyone"/>
            <w:r w:rsidRPr="00696319">
              <w:t>[insert]</w:t>
            </w:r>
            <w:permEnd w:id="1167677951"/>
          </w:p>
        </w:tc>
      </w:tr>
      <w:tr w:rsidR="00995B51" w:rsidTr="00995B51">
        <w:trPr>
          <w:trHeight w:val="60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995B5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995B51">
            <w:r>
              <w:t>Email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995B51" w:rsidRPr="00696319" w:rsidRDefault="00995B51" w:rsidP="00995B51">
            <w:permStart w:id="1005927729" w:edGrp="everyone"/>
            <w:r w:rsidRPr="00696319">
              <w:t>[insert]</w:t>
            </w:r>
            <w:permEnd w:id="1005927729"/>
          </w:p>
        </w:tc>
      </w:tr>
      <w:tr w:rsidR="00995B51" w:rsidTr="00995B51">
        <w:trPr>
          <w:trHeight w:val="60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995B51">
            <w:r>
              <w:t>Club Representative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DF1043">
            <w:r>
              <w:t>Name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995B51" w:rsidRPr="00696319" w:rsidRDefault="00995B51" w:rsidP="00995B51">
            <w:permStart w:id="855928430" w:edGrp="everyone"/>
            <w:r w:rsidRPr="00696319">
              <w:t>[insert]</w:t>
            </w:r>
            <w:permEnd w:id="855928430"/>
          </w:p>
        </w:tc>
      </w:tr>
      <w:tr w:rsidR="00995B51" w:rsidTr="00995B51">
        <w:trPr>
          <w:trHeight w:val="60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995B5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DF1043">
            <w:r>
              <w:t>Address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995B51" w:rsidRPr="00696319" w:rsidRDefault="00995B51" w:rsidP="00995B51">
            <w:permStart w:id="774794014" w:edGrp="everyone"/>
            <w:r w:rsidRPr="00696319">
              <w:t>[insert]</w:t>
            </w:r>
            <w:permEnd w:id="774794014"/>
          </w:p>
        </w:tc>
      </w:tr>
      <w:tr w:rsidR="00995B51" w:rsidTr="00995B51">
        <w:trPr>
          <w:trHeight w:val="60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995B5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DF1043">
            <w:r>
              <w:t>Email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995B51" w:rsidRPr="00696319" w:rsidRDefault="00995B51" w:rsidP="00995B51">
            <w:permStart w:id="2050842229" w:edGrp="everyone"/>
            <w:r w:rsidRPr="00696319">
              <w:t>[insert]</w:t>
            </w:r>
            <w:permEnd w:id="2050842229"/>
          </w:p>
        </w:tc>
      </w:tr>
      <w:tr w:rsidR="00995B51" w:rsidTr="00995B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95B51" w:rsidRDefault="00995B51" w:rsidP="00995B51">
            <w:r w:rsidRPr="00995B51">
              <w:rPr>
                <w:b/>
              </w:rPr>
              <w:t>ITEM 7</w:t>
            </w:r>
            <w:r>
              <w:t xml:space="preserve"> Logos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B51" w:rsidRPr="00696319" w:rsidRDefault="00995B51" w:rsidP="00995B51"/>
        </w:tc>
      </w:tr>
      <w:tr w:rsidR="00D83DD4" w:rsidTr="00995B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3DD4" w:rsidRDefault="00D83DD4" w:rsidP="00995B51"/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A0A" w:rsidRPr="00696319" w:rsidRDefault="00356A0A" w:rsidP="00995B51">
            <w:permStart w:id="283134687" w:edGrp="everyone"/>
            <w:r w:rsidRPr="00696319">
              <w:t>[add/delete as applicable]</w:t>
            </w:r>
          </w:p>
          <w:p w:rsidR="00D83DD4" w:rsidRPr="00696319" w:rsidRDefault="00D83DD4" w:rsidP="00995B51">
            <w:pPr>
              <w:rPr>
                <w:u w:val="single"/>
              </w:rPr>
            </w:pPr>
            <w:r w:rsidRPr="00696319">
              <w:rPr>
                <w:u w:val="single"/>
              </w:rPr>
              <w:t>University of South Australia Logos</w:t>
            </w:r>
          </w:p>
          <w:p w:rsidR="00D83DD4" w:rsidRPr="00696319" w:rsidRDefault="00D83DD4" w:rsidP="00995B51">
            <w:r w:rsidRPr="00696319">
              <w:rPr>
                <w:noProof/>
                <w:lang w:val="en-US"/>
              </w:rPr>
              <w:drawing>
                <wp:inline distT="0" distB="0" distL="0" distR="0" wp14:anchorId="4C539074" wp14:editId="3CD9871C">
                  <wp:extent cx="1527167" cy="679450"/>
                  <wp:effectExtent l="0" t="0" r="0" b="0"/>
                  <wp:docPr id="3" name="Picture 3" descr="https://www-p.unisa.edu.au/styleguide/logos/images/logo_unisa_RGB-blue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-p.unisa.edu.au/styleguide/logos/images/logo_unisa_RGB-blue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94" cy="679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319">
              <w:rPr>
                <w:noProof/>
                <w:lang w:val="en-US"/>
              </w:rPr>
              <w:drawing>
                <wp:inline distT="0" distB="0" distL="0" distR="0" wp14:anchorId="00211644" wp14:editId="105FE10F">
                  <wp:extent cx="1241462" cy="1060450"/>
                  <wp:effectExtent l="0" t="0" r="0" b="0"/>
                  <wp:docPr id="4" name="Picture 4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578" cy="106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DD4" w:rsidRPr="00696319" w:rsidRDefault="00D83DD4" w:rsidP="00995B51"/>
          <w:p w:rsidR="00D83DD4" w:rsidRPr="00696319" w:rsidRDefault="00D83DD4" w:rsidP="00995B51">
            <w:pPr>
              <w:rPr>
                <w:u w:val="single"/>
              </w:rPr>
            </w:pPr>
            <w:r w:rsidRPr="00696319">
              <w:rPr>
                <w:u w:val="single"/>
              </w:rPr>
              <w:t>UniSA Logos</w:t>
            </w:r>
          </w:p>
          <w:p w:rsidR="00D83DD4" w:rsidRPr="00696319" w:rsidRDefault="00D83DD4" w:rsidP="00995B51"/>
          <w:p w:rsidR="00D83DD4" w:rsidRPr="00696319" w:rsidRDefault="00D83DD4" w:rsidP="00995B51">
            <w:r w:rsidRPr="00696319">
              <w:t>[insert applicable UniSA logos here]</w:t>
            </w:r>
          </w:p>
          <w:permEnd w:id="283134687"/>
          <w:p w:rsidR="00D83DD4" w:rsidRPr="00696319" w:rsidRDefault="00D83DD4" w:rsidP="00995B51"/>
        </w:tc>
      </w:tr>
    </w:tbl>
    <w:p w:rsidR="006B31A8" w:rsidRDefault="006B31A8" w:rsidP="006B31A8"/>
    <w:p w:rsidR="006B31A8" w:rsidRPr="00287FD2" w:rsidRDefault="006B31A8" w:rsidP="006B31A8"/>
    <w:sectPr w:rsidR="006B31A8" w:rsidRPr="00287FD2" w:rsidSect="00D83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3E" w:rsidRDefault="0093063E" w:rsidP="00EC5E27">
      <w:pPr>
        <w:spacing w:after="0" w:line="240" w:lineRule="auto"/>
      </w:pPr>
      <w:r>
        <w:separator/>
      </w:r>
    </w:p>
  </w:endnote>
  <w:endnote w:type="continuationSeparator" w:id="0">
    <w:p w:rsidR="0093063E" w:rsidRDefault="0093063E" w:rsidP="00EC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Courier New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3E" w:rsidRDefault="0093063E" w:rsidP="00EC5E27">
      <w:pPr>
        <w:spacing w:after="0" w:line="240" w:lineRule="auto"/>
      </w:pPr>
      <w:r>
        <w:separator/>
      </w:r>
    </w:p>
  </w:footnote>
  <w:footnote w:type="continuationSeparator" w:id="0">
    <w:p w:rsidR="0093063E" w:rsidRDefault="0093063E" w:rsidP="00EC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7C88"/>
    <w:multiLevelType w:val="multilevel"/>
    <w:tmpl w:val="8F066A7C"/>
    <w:styleLink w:val="UniSAstyl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/>
        <w:sz w:val="28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asciiTheme="minorHAnsi" w:hAnsiTheme="minorHAnsi" w:hint="default"/>
        <w:b/>
        <w:sz w:val="24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ascii="Times New Roman" w:hAnsi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E56B11"/>
    <w:multiLevelType w:val="hybridMultilevel"/>
    <w:tmpl w:val="4162B9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A4F3C"/>
    <w:multiLevelType w:val="hybridMultilevel"/>
    <w:tmpl w:val="0F8CCF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3D82"/>
    <w:multiLevelType w:val="hybridMultilevel"/>
    <w:tmpl w:val="DC507F4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6939"/>
    <w:multiLevelType w:val="multilevel"/>
    <w:tmpl w:val="74D2013E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lowerRoman"/>
      <w:pStyle w:val="MELegal4"/>
      <w:lvlText w:val="(%4)"/>
      <w:lvlJc w:val="left"/>
      <w:pPr>
        <w:tabs>
          <w:tab w:val="num" w:pos="244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802"/>
        </w:tabs>
        <w:ind w:left="3402" w:hanging="68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6642" w:hanging="1080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146" w:hanging="1224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722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formatting="1" w:enforcement="1" w:cryptProviderType="rsaFull" w:cryptAlgorithmClass="hash" w:cryptAlgorithmType="typeAny" w:cryptAlgorithmSid="4" w:cryptSpinCount="100000" w:hash="HW20UgzrcSe192lsC5T+xfU6TP4=" w:salt="Ij4yvQMdSMCSg1eyQEaKb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D2"/>
    <w:rsid w:val="0004510C"/>
    <w:rsid w:val="000C3419"/>
    <w:rsid w:val="00102D92"/>
    <w:rsid w:val="00287FD2"/>
    <w:rsid w:val="00356A0A"/>
    <w:rsid w:val="006161BB"/>
    <w:rsid w:val="00696319"/>
    <w:rsid w:val="006B31A8"/>
    <w:rsid w:val="0093063E"/>
    <w:rsid w:val="00995B51"/>
    <w:rsid w:val="00A31CF6"/>
    <w:rsid w:val="00B432D9"/>
    <w:rsid w:val="00C04013"/>
    <w:rsid w:val="00CB5C12"/>
    <w:rsid w:val="00D34B51"/>
    <w:rsid w:val="00D83DD4"/>
    <w:rsid w:val="00EC5E27"/>
    <w:rsid w:val="00F45B80"/>
    <w:rsid w:val="00F5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EB4749-CDFF-4706-B15C-814498FD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niSAstyle">
    <w:name w:val="UniSA style"/>
    <w:uiPriority w:val="99"/>
    <w:rsid w:val="00102D9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87FD2"/>
    <w:pPr>
      <w:ind w:left="720"/>
      <w:contextualSpacing/>
    </w:pPr>
  </w:style>
  <w:style w:type="table" w:styleId="TableGrid">
    <w:name w:val="Table Grid"/>
    <w:basedOn w:val="TableNormal"/>
    <w:uiPriority w:val="59"/>
    <w:rsid w:val="006B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egal1">
    <w:name w:val="ME Legal 1"/>
    <w:aliases w:val="l1"/>
    <w:qFormat/>
    <w:rsid w:val="00F45B80"/>
    <w:pPr>
      <w:keepNext/>
      <w:numPr>
        <w:numId w:val="4"/>
      </w:numPr>
      <w:spacing w:before="280" w:after="140" w:line="280" w:lineRule="atLeast"/>
      <w:outlineLvl w:val="0"/>
    </w:pPr>
    <w:rPr>
      <w:rFonts w:ascii="Arial" w:eastAsia="Times New Roman" w:hAnsi="Arial" w:cs="Times New Roman"/>
      <w:spacing w:val="-10"/>
      <w:w w:val="95"/>
      <w:sz w:val="32"/>
      <w:szCs w:val="20"/>
    </w:rPr>
  </w:style>
  <w:style w:type="paragraph" w:customStyle="1" w:styleId="MELegal2">
    <w:name w:val="ME Legal 2"/>
    <w:aliases w:val="l2"/>
    <w:qFormat/>
    <w:rsid w:val="00F45B80"/>
    <w:pPr>
      <w:keepNext/>
      <w:numPr>
        <w:ilvl w:val="1"/>
        <w:numId w:val="4"/>
      </w:numPr>
      <w:spacing w:before="60" w:after="60" w:line="280" w:lineRule="atLeast"/>
      <w:outlineLvl w:val="1"/>
    </w:pPr>
    <w:rPr>
      <w:rFonts w:ascii="Arial" w:eastAsia="Times New Roman" w:hAnsi="Arial" w:cs="Times New Roman"/>
      <w:b/>
      <w:w w:val="95"/>
      <w:sz w:val="24"/>
      <w:szCs w:val="20"/>
    </w:rPr>
  </w:style>
  <w:style w:type="paragraph" w:customStyle="1" w:styleId="MELegal3">
    <w:name w:val="ME Legal 3"/>
    <w:aliases w:val="l3"/>
    <w:link w:val="MELegal3Char"/>
    <w:qFormat/>
    <w:rsid w:val="00F45B80"/>
    <w:pPr>
      <w:numPr>
        <w:ilvl w:val="2"/>
        <w:numId w:val="4"/>
      </w:numPr>
      <w:spacing w:after="140" w:line="280" w:lineRule="atLeast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MELegal4">
    <w:name w:val="ME Legal 4"/>
    <w:aliases w:val="l4"/>
    <w:qFormat/>
    <w:rsid w:val="00F45B80"/>
    <w:pPr>
      <w:numPr>
        <w:ilvl w:val="3"/>
        <w:numId w:val="4"/>
      </w:numPr>
      <w:tabs>
        <w:tab w:val="left" w:pos="2041"/>
      </w:tabs>
      <w:spacing w:after="140" w:line="280" w:lineRule="atLeast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MELegal5">
    <w:name w:val="ME Legal 5"/>
    <w:aliases w:val="l5"/>
    <w:qFormat/>
    <w:rsid w:val="00F45B80"/>
    <w:pPr>
      <w:numPr>
        <w:ilvl w:val="4"/>
        <w:numId w:val="4"/>
      </w:numPr>
      <w:spacing w:after="140" w:line="280" w:lineRule="atLeast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MELegal6">
    <w:name w:val="ME Legal 6"/>
    <w:qFormat/>
    <w:rsid w:val="00F45B80"/>
    <w:pPr>
      <w:numPr>
        <w:ilvl w:val="5"/>
        <w:numId w:val="4"/>
      </w:numPr>
      <w:tabs>
        <w:tab w:val="left" w:pos="3402"/>
      </w:tabs>
      <w:spacing w:after="140" w:line="280" w:lineRule="atLeast"/>
      <w:outlineLvl w:val="5"/>
    </w:pPr>
    <w:rPr>
      <w:rFonts w:ascii="Times New Roman" w:eastAsia="Times New Roman" w:hAnsi="Times New Roman" w:cs="Times New Roman"/>
      <w:szCs w:val="20"/>
    </w:rPr>
  </w:style>
  <w:style w:type="character" w:customStyle="1" w:styleId="MELegal3Char">
    <w:name w:val="ME Legal 3 Char"/>
    <w:aliases w:val="l3 Char Char,l3 Char"/>
    <w:link w:val="MELegal3"/>
    <w:rsid w:val="00F45B80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27"/>
  </w:style>
  <w:style w:type="paragraph" w:styleId="Footer">
    <w:name w:val="footer"/>
    <w:basedOn w:val="Normal"/>
    <w:link w:val="FooterChar"/>
    <w:uiPriority w:val="99"/>
    <w:unhideWhenUsed/>
    <w:rsid w:val="00EC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4026</Characters>
  <Application>Microsoft Office Word</Application>
  <DocSecurity>12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Joseph Nes</cp:lastModifiedBy>
  <cp:revision>2</cp:revision>
  <cp:lastPrinted>2014-04-10T02:31:00Z</cp:lastPrinted>
  <dcterms:created xsi:type="dcterms:W3CDTF">2016-06-07T03:26:00Z</dcterms:created>
  <dcterms:modified xsi:type="dcterms:W3CDTF">2016-06-07T03:26:00Z</dcterms:modified>
</cp:coreProperties>
</file>